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0166" w:rsidR="0061148E" w:rsidRPr="00C61931" w:rsidRDefault="00313D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26AD" w:rsidR="0061148E" w:rsidRPr="00C61931" w:rsidRDefault="00313D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A9298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35149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07912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0FBBD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BA232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7E2EC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2A04F" w:rsidR="00B87ED3" w:rsidRPr="00944D28" w:rsidRDefault="0031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7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D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C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D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06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D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79F87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1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FC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F46C8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243F5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EC1BE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94291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A5AE4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BCAD7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52083" w:rsidR="00B87ED3" w:rsidRPr="00944D28" w:rsidRDefault="0031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479BC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4E8C7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1E132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64BD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8E5B8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DA0D9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4ADAD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2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0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467BA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1C432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DD00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C6D44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BC3E8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DAFC4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D9059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53D16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DCDEF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30870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4C46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DDC1E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FFA9B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D0ECD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A2F14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9D187" w:rsidR="00B87ED3" w:rsidRPr="00944D28" w:rsidRDefault="0031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8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54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0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F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6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C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3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9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3D3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