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270FD" w:rsidR="0061148E" w:rsidRPr="00C61931" w:rsidRDefault="00A91B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D521C" w:rsidR="0061148E" w:rsidRPr="00C61931" w:rsidRDefault="00A91B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FB4BB" w:rsidR="00B87ED3" w:rsidRPr="00944D28" w:rsidRDefault="00A9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D15C7" w:rsidR="00B87ED3" w:rsidRPr="00944D28" w:rsidRDefault="00A9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E5859" w:rsidR="00B87ED3" w:rsidRPr="00944D28" w:rsidRDefault="00A9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7CC5A" w:rsidR="00B87ED3" w:rsidRPr="00944D28" w:rsidRDefault="00A9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D3CEC" w:rsidR="00B87ED3" w:rsidRPr="00944D28" w:rsidRDefault="00A9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700AF" w:rsidR="00B87ED3" w:rsidRPr="00944D28" w:rsidRDefault="00A9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D6D99" w:rsidR="00B87ED3" w:rsidRPr="00944D28" w:rsidRDefault="00A9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3E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A7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B3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9B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CA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B6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4A53D" w:rsidR="00B87ED3" w:rsidRPr="00944D28" w:rsidRDefault="00A9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4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9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7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0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6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4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3E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C4B2E" w:rsidR="00B87ED3" w:rsidRPr="00944D28" w:rsidRDefault="00A9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7A11A" w:rsidR="00B87ED3" w:rsidRPr="00944D28" w:rsidRDefault="00A9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B3B82" w:rsidR="00B87ED3" w:rsidRPr="00944D28" w:rsidRDefault="00A9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A6BBE" w:rsidR="00B87ED3" w:rsidRPr="00944D28" w:rsidRDefault="00A9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FB9D0" w:rsidR="00B87ED3" w:rsidRPr="00944D28" w:rsidRDefault="00A9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16986" w:rsidR="00B87ED3" w:rsidRPr="00944D28" w:rsidRDefault="00A9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E36D3" w:rsidR="00B87ED3" w:rsidRPr="00944D28" w:rsidRDefault="00A9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D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C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6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4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8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A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9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B16AA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4DC67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A216C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00FA0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06CF2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B27A1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D752E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1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8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0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4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0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C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8FCA1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8F084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3ADB5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D6085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382B6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68263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3C845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F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B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C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A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4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6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8AB40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55613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67881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37D83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1F6C5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1D60E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DD78F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E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3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9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2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4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D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3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CB87A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77C1A" w:rsidR="00B87ED3" w:rsidRPr="00944D28" w:rsidRDefault="00A9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54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725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9D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75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02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E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0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6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F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8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F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A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BA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2022-10-16T20:55:00.0000000Z</dcterms:modified>
</coreProperties>
</file>