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08DB" w:rsidR="0061148E" w:rsidRPr="00C61931" w:rsidRDefault="00326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7B41" w:rsidR="0061148E" w:rsidRPr="00C61931" w:rsidRDefault="00326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DE23A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6A026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0A57F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86805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50AE8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B09DF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F58AF" w:rsidR="00B87ED3" w:rsidRPr="00944D28" w:rsidRDefault="003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D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5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2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1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88B1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C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45A7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99B8B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09A94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9872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2417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95A06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75218" w:rsidR="00B87ED3" w:rsidRPr="00944D28" w:rsidRDefault="003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B1A8" w:rsidR="00B87ED3" w:rsidRPr="00944D28" w:rsidRDefault="0032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71728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3FDE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693A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A8629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8FEE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2999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A629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CF4A" w:rsidR="00B87ED3" w:rsidRPr="00944D28" w:rsidRDefault="0032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D519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06A5F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60D8F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910F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6BE2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C0C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722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40F57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B073E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B952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54D93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6B17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F0FAA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FBB9E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500C3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6068C" w:rsidR="00B87ED3" w:rsidRPr="00944D28" w:rsidRDefault="003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E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A0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7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D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1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2DAA7" w:rsidR="00B87ED3" w:rsidRPr="00944D28" w:rsidRDefault="0032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9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8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B0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