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FFDF" w:rsidR="0061148E" w:rsidRPr="00C61931" w:rsidRDefault="00616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EF50" w:rsidR="0061148E" w:rsidRPr="00C61931" w:rsidRDefault="00616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8F3F4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B4E21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EE9DC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8707A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52EFB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1F9FA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92C3D" w:rsidR="00B87ED3" w:rsidRPr="00944D28" w:rsidRDefault="0061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B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D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6DE8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7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9F4C6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78842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63F5B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D3B10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252C4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22B72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718E" w:rsidR="00B87ED3" w:rsidRPr="00944D28" w:rsidRDefault="0061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3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5945" w:rsidR="00B87ED3" w:rsidRPr="00944D28" w:rsidRDefault="0061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EA5A0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F597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9B44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52E73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9B2A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046B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B434C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8686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61455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A656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C2118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193B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1ADBB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E6D0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44120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A551D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0EB5A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BF5DB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5302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0C8D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D57D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AD177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2C88F" w:rsidR="00B87ED3" w:rsidRPr="00944D28" w:rsidRDefault="0061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2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7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D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2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C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60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