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0FA88" w:rsidR="00C34772" w:rsidRPr="0026421F" w:rsidRDefault="002E3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EF99C" w:rsidR="00C34772" w:rsidRPr="00D339A1" w:rsidRDefault="002E3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25743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274DB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97E77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4F085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6B565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85FB3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F6995" w:rsidR="002A7340" w:rsidRPr="00CD56BA" w:rsidRDefault="002E3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80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49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F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84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9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C046E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64087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2C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64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65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F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ED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D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63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C5496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99507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E1365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6DC3E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471D1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7A451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68BE7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5B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70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B0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C0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F1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76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1E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7FF7F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5D51E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F53FE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98C2C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BFA39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4EA2F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22A85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18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DB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5E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3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B3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8F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5E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FA803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EBD70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6F253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D0B9E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E7E31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C9FC6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3F1A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D4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63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B4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36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BF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A7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E9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D01BB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8CF58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54272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19C75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853CC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5DB9D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03973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85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75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2E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C0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39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6D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8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A8FEB" w:rsidR="009A6C64" w:rsidRPr="00730585" w:rsidRDefault="002E3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F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A7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16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43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1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F0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FC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573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27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86E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71D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6D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FF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3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94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