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4C739" w:rsidR="00C34772" w:rsidRPr="0026421F" w:rsidRDefault="009217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8F9B4" w:rsidR="00C34772" w:rsidRPr="00D339A1" w:rsidRDefault="009217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2F331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9A523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49A6E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623B1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D4E55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0927E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440F03" w:rsidR="002A7340" w:rsidRPr="00CD56BA" w:rsidRDefault="009217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B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4F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C7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4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3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9D99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45916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3C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F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E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1C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46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E4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A9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80E98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CE78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A480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6444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40E86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91AB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6948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7F5D3" w:rsidR="001835FB" w:rsidRPr="006D22CC" w:rsidRDefault="009217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C1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F6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F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DD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35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DF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4582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5E96A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028A4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E3F48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E1513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BD8E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7BE9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B6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85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3E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E8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B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D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8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D42DB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DCE7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12AF1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E7778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08D72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E901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1AE19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A8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75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91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A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F2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B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0C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98E2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F019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E2BB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E14E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B2F96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44814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33F5C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05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DA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0A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05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D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DF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29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723EF" w:rsidR="009A6C64" w:rsidRPr="00730585" w:rsidRDefault="00921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2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4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D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93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BD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8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A3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00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D31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17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BF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00D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C8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1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76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