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E23BB" w:rsidR="00C34772" w:rsidRPr="0026421F" w:rsidRDefault="006F32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530EE" w:rsidR="00C34772" w:rsidRPr="00D339A1" w:rsidRDefault="006F32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88133F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E2833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14649E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3768D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5785E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B3AA1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2FC1D" w:rsidR="002A7340" w:rsidRPr="00CD56BA" w:rsidRDefault="006F3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D8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10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E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39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19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8CF56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AA713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A9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63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34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CE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7E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914E3" w:rsidR="001835FB" w:rsidRPr="006D22CC" w:rsidRDefault="006F32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85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88C81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42069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809AD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70AB2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0C118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553C7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8DEB6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2F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C3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7F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21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C6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BB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4B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B82DA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4B11A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2B125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08CA9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4C66B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C875C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7DD57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7D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B2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28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10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CE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1D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33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08191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B9E9A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DF2A8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670A5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06838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3E64E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245C1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74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05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30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C4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B2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73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AD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1D00F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C64ED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71BDC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F20F5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76508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27395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FFA50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7B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8C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4B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06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BB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91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2B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571B8" w:rsidR="009A6C64" w:rsidRPr="00730585" w:rsidRDefault="006F3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C9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6C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05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1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1F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6D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A87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71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93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8C6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1C8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C64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0D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3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326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