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B80D2" w:rsidR="00C34772" w:rsidRPr="0026421F" w:rsidRDefault="004B47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078EA" w:rsidR="00C34772" w:rsidRPr="00D339A1" w:rsidRDefault="004B47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8323E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CA14A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29C03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C4861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A7656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E9B23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C25FF" w:rsidR="002A7340" w:rsidRPr="00CD56BA" w:rsidRDefault="004B4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9D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C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77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4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4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BFE9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79A55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5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42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6A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CA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86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23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87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79F1F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B2306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92886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01DC4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AB2B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7E716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40781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0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B9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47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2C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67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8F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0D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C0DF2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F355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0B6D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8E247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63071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D1FB5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F5634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FE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D7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28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D8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D2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66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AE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A722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2DE8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9FFE6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0424F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3EDC9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BC0E1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1A43F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98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F2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AF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C8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62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37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6D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94147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8D6FF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949A5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2E54B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1380A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3606C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ECF03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A4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CA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B0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32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F9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70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89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69FB8" w:rsidR="009A6C64" w:rsidRPr="00730585" w:rsidRDefault="004B4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B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66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7A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CD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41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EE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0A4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A9D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97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B47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E6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04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D2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4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471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