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F2BA4" w:rsidR="00C34772" w:rsidRPr="0026421F" w:rsidRDefault="00370A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036F9" w:rsidR="00C34772" w:rsidRPr="00D339A1" w:rsidRDefault="00370A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FAD77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B475E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0295E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64351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30B08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9B9A0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F7F67" w:rsidR="002A7340" w:rsidRPr="00CD56BA" w:rsidRDefault="00370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A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E7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1D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7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C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E8CEF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9A3E1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10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48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8C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F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39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19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0B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A1799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07F5E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52F5B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35D8A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385AF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FD1CE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6173C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83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31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67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8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8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09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63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DFF76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3E9FF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B859C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E5271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14081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E7BB4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6FCBC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E3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4A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17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D7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4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C8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AA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85EF8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81B6B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638B9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F9E15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E570A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ECA80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EBD3A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04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08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AD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07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D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B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E2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F4A8F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09A27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45CCE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1E68E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1FC88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189C2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78C9E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3520A" w:rsidR="001835FB" w:rsidRPr="006D22CC" w:rsidRDefault="00370A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9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67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1A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EB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A6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77E6D" w:rsidR="009A6C64" w:rsidRPr="00730585" w:rsidRDefault="00370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D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CD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FB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3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E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01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9F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BC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375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85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1C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BF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AE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0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AFB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