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DF04E" w:rsidR="00C34772" w:rsidRPr="0026421F" w:rsidRDefault="00852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E2AF2" w:rsidR="00C34772" w:rsidRPr="00D339A1" w:rsidRDefault="00852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5F44D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AC44D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9E6AB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34787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297C2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5911A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7DBE2" w:rsidR="002A7340" w:rsidRPr="00CD56BA" w:rsidRDefault="00852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8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D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9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3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A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2845E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2E514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52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73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61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B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A2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D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B1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BEB0C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AE3B5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0A52B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C0B27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6C299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0176C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1D94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4F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E8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D2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4B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46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F7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07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8D14C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7DC7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CDA7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EB44C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509D4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A5B19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2D588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21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F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36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79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70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5A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69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FA617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5F6D0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76038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4BC14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8A7A5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2A1B1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7A618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37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A6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3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0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3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20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BC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886CC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C7FD5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DA2A5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E27B6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09072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1D7F5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08AA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82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9A986" w:rsidR="001835FB" w:rsidRPr="006D22CC" w:rsidRDefault="00852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58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63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24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6C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55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B5DAB" w:rsidR="009A6C64" w:rsidRPr="00730585" w:rsidRDefault="00852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F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F1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8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B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0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5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53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77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E8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593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76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94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7D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2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