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78B46" w:rsidR="00C34772" w:rsidRPr="0026421F" w:rsidRDefault="00D501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BAD0B" w:rsidR="00C34772" w:rsidRPr="00D339A1" w:rsidRDefault="00D501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8B42D" w:rsidR="002A7340" w:rsidRPr="00CD56BA" w:rsidRDefault="00D50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FCF4F" w:rsidR="002A7340" w:rsidRPr="00CD56BA" w:rsidRDefault="00D50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1A60C" w:rsidR="002A7340" w:rsidRPr="00CD56BA" w:rsidRDefault="00D50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8799C" w:rsidR="002A7340" w:rsidRPr="00CD56BA" w:rsidRDefault="00D50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8CBB2" w:rsidR="002A7340" w:rsidRPr="00CD56BA" w:rsidRDefault="00D50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658A4" w:rsidR="002A7340" w:rsidRPr="00CD56BA" w:rsidRDefault="00D50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52B49" w:rsidR="002A7340" w:rsidRPr="00CD56BA" w:rsidRDefault="00D50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6C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FC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AE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5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5C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29298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0A0E2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39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72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9F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1F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88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E8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8B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3073A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EAA89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7D143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7197E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AC3A9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81A79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60162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8F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12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3E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9C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11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C8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FD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F3445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E9C51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D3EA8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2C2EF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BB337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94B11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86297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4D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F8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96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D0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6F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18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B1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C998E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31300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CFD5B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A9EB5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2A97D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2D21C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985AF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B9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CE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07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75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D0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35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A6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BDBA2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3847D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1AD3A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7E834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467F8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AB6B6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3F039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59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E8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F8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40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55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05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39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FF9E97" w:rsidR="009A6C64" w:rsidRPr="00730585" w:rsidRDefault="00D5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85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E8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1B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12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F9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1C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73E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CF7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63C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A68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395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F85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83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50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16A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