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6F7A4" w:rsidR="00C34772" w:rsidRPr="0026421F" w:rsidRDefault="00F373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AAAFF" w:rsidR="00C34772" w:rsidRPr="00D339A1" w:rsidRDefault="00F373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D6A25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43C2B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0B4E8E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DAD31A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41276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93D4B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80062" w:rsidR="002A7340" w:rsidRPr="00CD56BA" w:rsidRDefault="00F373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73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F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28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20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5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B233B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17992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14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E4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19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89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F8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39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1A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F7BB8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5CA41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39540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97E3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14FD0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45D49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96DAD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A2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CE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18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B8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FA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BA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14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11976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ADD0B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F1377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600B1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CE5B3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463EE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0ED1F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A8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E9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AC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58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4C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A8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5A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21526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2BFA2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27E8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C8C67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D6A97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4E807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3A5AF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24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E9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BC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32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EE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61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7F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B247E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88293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13D9C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CE5DE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38ABD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CA54D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ED011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3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60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53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B3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E5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E6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10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9505A" w:rsidR="009A6C64" w:rsidRPr="00730585" w:rsidRDefault="00F3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D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4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2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DC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C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6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6C6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2C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C05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2A3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F74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4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79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7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33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2023-06-17T01:32:00.0000000Z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