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ABB6E" w:rsidR="00C34772" w:rsidRPr="0026421F" w:rsidRDefault="00FF0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BA724" w:rsidR="00C34772" w:rsidRPr="00D339A1" w:rsidRDefault="00FF0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2E921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94CE6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00603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98DC3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86E7E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6F55E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E1E93" w:rsidR="002A7340" w:rsidRPr="00CD56BA" w:rsidRDefault="00FF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55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4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D5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68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D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0F7E1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6D89F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F4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ED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92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11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43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26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11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7EEB8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1FFFF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73A3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DB8E2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FE112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AF0E9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1C291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DE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69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0F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A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A4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8F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20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8071C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D5B23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E71CD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8DECC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4AB17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BA130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66AE1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57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E2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0C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81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45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37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EF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0E359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05DB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8F46A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13ED1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C105F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0D5A2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0B32E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EA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C6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17910" w:rsidR="001835FB" w:rsidRPr="006D22CC" w:rsidRDefault="00FF0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39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D0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06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69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1373B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A3D08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EA60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5C629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1C8E0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4A471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722B2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0C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43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83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9884F" w:rsidR="001835FB" w:rsidRPr="006D22CC" w:rsidRDefault="00FF0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41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52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AB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7BE67" w:rsidR="009A6C64" w:rsidRPr="00730585" w:rsidRDefault="00FF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8E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7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C7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08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5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A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604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E2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28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1F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E1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09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6F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0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