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32617" w:rsidR="00C34772" w:rsidRPr="0026421F" w:rsidRDefault="00787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062E0" w:rsidR="00C34772" w:rsidRPr="00D339A1" w:rsidRDefault="00787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1DE9E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DA24F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C988D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9B0FA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AEE10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C4EEC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21E8C" w:rsidR="002A7340" w:rsidRPr="00CD56BA" w:rsidRDefault="0078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9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0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A6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3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40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098F7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785C0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E7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72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55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7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3E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93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30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F45A5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39CE0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A67DC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370E8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C18EE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5B64C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5E40D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FA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6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F2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F4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51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F6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A7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56F3D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5E75B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B3949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691C2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D1798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A0438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6D0A1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97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98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17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29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EE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0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E7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CD0FC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95E4B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306F6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8E481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6B338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6404E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956A8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A3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33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E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2E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64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DF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E3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5CFE3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0760C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7CB8F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DB469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C1658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3FDCE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E2FA0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53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D8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8F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EB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22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CB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5F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1A74D" w:rsidR="009A6C64" w:rsidRPr="00730585" w:rsidRDefault="0078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DF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FB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ED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9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8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8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9C1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E51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7C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AB9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645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D43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26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7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6F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