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7033F" w:rsidR="00C34772" w:rsidRPr="0026421F" w:rsidRDefault="006A3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BAC48" w:rsidR="00C34772" w:rsidRPr="00D339A1" w:rsidRDefault="006A3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B2E8B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F7704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77388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5D427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3DC03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82A1E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105C8" w:rsidR="002A7340" w:rsidRPr="00CD56BA" w:rsidRDefault="006A3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45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0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7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C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5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A1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78F43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97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7A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35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81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28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DD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FF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45B37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8BBB8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6810D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749C3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03425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FD3A8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D2032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C1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63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1C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58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D1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7A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8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4CAC9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18516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F7967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E7323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F7882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BEADE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AF8A9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46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B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14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3D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EC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E0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27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F1AFB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A2ABF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D9D23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0AF2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D9129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38CB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3DF2C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AE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6A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23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ED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6A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9B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8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A015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FC974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581DE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11325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F1126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75067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48B8D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E3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6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40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85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1C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44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A9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1E6FB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311FC" w:rsidR="009A6C64" w:rsidRPr="00730585" w:rsidRDefault="006A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9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3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6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2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E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70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A5B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CC1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C8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25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5F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20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3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3C2F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