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53E88" w:rsidR="00C34772" w:rsidRPr="0026421F" w:rsidRDefault="00FF69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5582D6" w:rsidR="00C34772" w:rsidRPr="00D339A1" w:rsidRDefault="00FF69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EDC1F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E72D5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72D1A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E82B48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E2DC2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E7E88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AD868" w:rsidR="002A7340" w:rsidRPr="00CD56BA" w:rsidRDefault="00FF69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CB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52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31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E4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7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45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3C135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0E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FA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54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40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29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E2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7E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D6052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2F92B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DC080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343F9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E8F9C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66C03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0C612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52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DC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EB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34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81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AA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B6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D1D2F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96053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71DED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41766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F9C5F3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F65AC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3D491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55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12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3F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27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BD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C2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EB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11438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6DC38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82458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A08E5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68C04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F9416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75A84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15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B4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6E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43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66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0D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8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7A73B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7E5B6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0F88C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C3B00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B1CA0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C0F5D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7AE1A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75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42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BD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07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5F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42E36" w:rsidR="001835FB" w:rsidRPr="006D22CC" w:rsidRDefault="00FF69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ED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700BC1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12694F" w:rsidR="009A6C64" w:rsidRPr="00730585" w:rsidRDefault="00FF69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F7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C3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3B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9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14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FD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ED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220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1E7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94B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661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675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69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