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84CBF" w:rsidR="00C34772" w:rsidRPr="0026421F" w:rsidRDefault="005F28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ED734" w:rsidR="00C34772" w:rsidRPr="00D339A1" w:rsidRDefault="005F28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4DE7E" w:rsidR="002A7340" w:rsidRPr="00CD56BA" w:rsidRDefault="005F2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8C859" w:rsidR="002A7340" w:rsidRPr="00CD56BA" w:rsidRDefault="005F2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49A19" w:rsidR="002A7340" w:rsidRPr="00CD56BA" w:rsidRDefault="005F2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29E23" w:rsidR="002A7340" w:rsidRPr="00CD56BA" w:rsidRDefault="005F2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F006D" w:rsidR="002A7340" w:rsidRPr="00CD56BA" w:rsidRDefault="005F2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6D28D" w:rsidR="002A7340" w:rsidRPr="00CD56BA" w:rsidRDefault="005F2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520C4F" w:rsidR="002A7340" w:rsidRPr="00CD56BA" w:rsidRDefault="005F2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51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AD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F0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6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0D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91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5F747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53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7A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54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03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41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16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C5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C3795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1C3F1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DB7F0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7E139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B9968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F33B3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1A7E7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D2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6B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66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81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8E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F4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33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BAF8A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3E8EF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6A908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4AF37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CCAAB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26282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AA6D2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A2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BE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F5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2B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7D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23606" w:rsidR="001835FB" w:rsidRPr="006D22CC" w:rsidRDefault="005F28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EA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02ABA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39EDA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49C8B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BCE8F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B7AD7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C05EC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448B4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40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1E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67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03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47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C1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61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40A82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F03A6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2D954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664CA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FD22F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E316D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E5BE6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3E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BE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82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58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F2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A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86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041A4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653D6" w:rsidR="009A6C64" w:rsidRPr="00730585" w:rsidRDefault="005F2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E8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E8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CC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C2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2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332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FB0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63C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A39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7C4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F89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342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2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833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