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4DDAC" w:rsidR="00C34772" w:rsidRPr="0026421F" w:rsidRDefault="001C1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377F1" w:rsidR="00C34772" w:rsidRPr="00D339A1" w:rsidRDefault="001C1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D9FD5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8D91A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748C67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61F4B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54D13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F7215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77BD80" w:rsidR="002A7340" w:rsidRPr="00CD56BA" w:rsidRDefault="001C1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8F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11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8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13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D4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2F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AF16E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45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87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F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D7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1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6D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CD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B9CF0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6C1DB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79381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5D7FF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4EDE2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D4723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140B5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06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7E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2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C2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6C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EE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C2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771CB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59375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B59E4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BF0C8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A14BD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99FDC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07D87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56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6A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46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0F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A8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6B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C6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DF78F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BBDAF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A0FF3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F463C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A03E5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7BF30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BAABA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F1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8C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2B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67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4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E6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17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F33F8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B4EA1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1334E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FA7A2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77E0D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80C05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15BD4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97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41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9D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EA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B8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21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CD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92F2F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E0CE9" w:rsidR="009A6C64" w:rsidRPr="00730585" w:rsidRDefault="001C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B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02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F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F1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57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93E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20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7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89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8F3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EF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F3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1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1BA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