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36737" w:rsidR="00C34772" w:rsidRPr="0026421F" w:rsidRDefault="00DB26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D27FE" w:rsidR="00C34772" w:rsidRPr="00D339A1" w:rsidRDefault="00DB26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BF66AE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64443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5F294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E8018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1D079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615A6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7AD5A" w:rsidR="002A7340" w:rsidRPr="00CD56BA" w:rsidRDefault="00DB2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B6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F1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E9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FD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E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9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C2028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15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87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F6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DD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07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75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A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74076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3B4EE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4BA0D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CAD79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C4FB8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200B2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4B20D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0B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0E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24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7C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B5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16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F7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4776C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E7B2A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67A56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2B477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62E67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FC4B8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84AED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64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7D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01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1E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F2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30A24" w:rsidR="001835FB" w:rsidRPr="006D22CC" w:rsidRDefault="00DB2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F4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610E0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82BD4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4647C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A51FC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AB7FE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D7212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D3116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24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65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FC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7E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16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DD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0B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29B6D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80AEC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373CF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FC943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4D11C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1873D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00494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18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7F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EB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8E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6F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E3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C8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DC57C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DF13A" w:rsidR="009A6C64" w:rsidRPr="00730585" w:rsidRDefault="00DB2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9B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13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81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D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20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ADF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BE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267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AF5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9A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1F2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40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2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6E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