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52172" w:rsidR="00C34772" w:rsidRPr="0026421F" w:rsidRDefault="001C4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D6275" w:rsidR="00C34772" w:rsidRPr="00D339A1" w:rsidRDefault="001C4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6697D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6042D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2B536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F7A3B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62B34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84252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24963" w:rsidR="002A7340" w:rsidRPr="00CD56BA" w:rsidRDefault="001C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0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0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0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40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D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D3E40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7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3F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E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E8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E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0C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A0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8002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3E41A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B198B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5C8C0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36D1D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E5C8B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C657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26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28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FD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35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DA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12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4C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C8A04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A4DB0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BAF4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9D766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43C7A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A07FE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83C48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78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35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0D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94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0D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16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D6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E073E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FF9A2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A3F7B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CD80A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ABBB9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EAF58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63897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8B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8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21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8E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0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99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5B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55467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2D1DB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925E5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D4916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82F25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EF7F7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4C92F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3D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99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F9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9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5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B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6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5846C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7776B" w:rsidR="009A6C64" w:rsidRPr="00730585" w:rsidRDefault="001C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1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FA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FF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0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8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161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CF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9F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83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9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B8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26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4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2C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