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13DA9" w:rsidR="00C34772" w:rsidRPr="0026421F" w:rsidRDefault="00481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F27DE" w:rsidR="00C34772" w:rsidRPr="00D339A1" w:rsidRDefault="00481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B9F39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B34A1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FC395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6E3DD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EE72D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023E1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71A0B" w:rsidR="002A7340" w:rsidRPr="00CD56BA" w:rsidRDefault="00481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7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4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5C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A0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55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8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003E1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29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7C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F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53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FC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1A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CA048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4D60C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8C9BA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4AE40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0EF95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ACBBD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6241B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DB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47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FB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D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E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6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3F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8B7D4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CFBFE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227D1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1A694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F7297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A9A6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90406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13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C1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E5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05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BC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B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C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3CB4F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E0A8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EF729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BE791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E26A6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D79BA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BC889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B3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93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C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F5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D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3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91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01F35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715C1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E6189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A9C3F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A2877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FD64D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BAEFC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A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A9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07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8E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F5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D2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4E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17C6B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CB271" w:rsidR="009A6C64" w:rsidRPr="00730585" w:rsidRDefault="0048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E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DF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C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0F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72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F0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68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F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94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FC2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79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C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1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2A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