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25335" w:rsidR="00C34772" w:rsidRPr="0026421F" w:rsidRDefault="00170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34ADC" w:rsidR="00C34772" w:rsidRPr="00D339A1" w:rsidRDefault="00170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453F5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636EE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2FBFF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A608A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AB597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3D072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D0D62" w:rsidR="002A7340" w:rsidRPr="00CD56BA" w:rsidRDefault="0017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EE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E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C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04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22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9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1BD98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60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3F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60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49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22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45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35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8595E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2EDF9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87978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C588D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D0CF5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A7011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25104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9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5FD7C" w:rsidR="001835FB" w:rsidRPr="006D22CC" w:rsidRDefault="001704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8D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D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6D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A1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AB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48CB2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089E0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B795D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92C39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CB41A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270B0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92491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66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65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BC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28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61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9E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CB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43487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CF41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99F56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F68D4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2E6F9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A6F2C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71D9C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D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E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28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58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3B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7B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7C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84114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6249D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85166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F2EE4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7F625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849C1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92C45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54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76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76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6C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A8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23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42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07B20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490B6" w:rsidR="009A6C64" w:rsidRPr="00730585" w:rsidRDefault="0017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B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0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0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D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1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02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05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6C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23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98E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EF6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E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0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048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