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04364" w:rsidR="00C34772" w:rsidRPr="0026421F" w:rsidRDefault="001E43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9C622" w:rsidR="00C34772" w:rsidRPr="00D339A1" w:rsidRDefault="001E43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18564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04D21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A6945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125F8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9BD3E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40CD2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D5699F" w:rsidR="002A7340" w:rsidRPr="00CD56BA" w:rsidRDefault="001E4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61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CE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86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7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3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E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DC5FB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FC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E6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4F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EC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A3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8A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11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8DAB2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A31B9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5DED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08E43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976DD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2C3C6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67E58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A9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26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30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E7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1E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D7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9E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D115B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9611C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CAD72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17F0B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55A79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22BF3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39BCB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F9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F2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6D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39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C8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CC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C9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603C3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09B46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79A4F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F9B4E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3139E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4DCE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AF3FD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B0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1B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78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5B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44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CD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EF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E62E7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09D8A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CB31E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E5ADD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59B38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17820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8BD0A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4F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87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06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0A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07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A1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91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844DB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44EC2" w:rsidR="009A6C64" w:rsidRPr="00730585" w:rsidRDefault="001E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37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77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EB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31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3E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266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CE3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A0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2E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D34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60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B7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4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434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