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139F4" w:rsidR="00C34772" w:rsidRPr="0026421F" w:rsidRDefault="00AE05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274DC" w:rsidR="00C34772" w:rsidRPr="00D339A1" w:rsidRDefault="00AE05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FF4BF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F842B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E17F6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31D1B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5C0FF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01BF9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C11CD" w:rsidR="002A7340" w:rsidRPr="00CD56BA" w:rsidRDefault="00AE0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9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CC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4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2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A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AF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A761D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10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45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F2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13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DF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00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22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EEB14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2E3F6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F870B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6871A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C0B23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1522D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DD3A3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D1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02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C8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9A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42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A4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CD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7B13B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14519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FD872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7B32A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530B2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72FE9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671F1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6F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49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F6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11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9F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5D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DF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FB9DA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C3639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2AC3D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34306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04076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E8D3B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06CF8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9A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91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68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F2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5D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CF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11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3CB28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74EE6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F2382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FC2E6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FD97D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54AA1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099AB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5B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A9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21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4C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75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CF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40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4B234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8FC898" w:rsidR="009A6C64" w:rsidRPr="00730585" w:rsidRDefault="00AE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91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9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CC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E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36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F55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F4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75B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8FF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A7D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96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4B8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0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54A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