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9D135" w:rsidR="00C34772" w:rsidRPr="0026421F" w:rsidRDefault="00B548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074B1" w:rsidR="00C34772" w:rsidRPr="00D339A1" w:rsidRDefault="00B548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1CEA1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7A666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38B4E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0019E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A8FF8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D1D85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CDAE2" w:rsidR="002A7340" w:rsidRPr="00CD56BA" w:rsidRDefault="00B54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BD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C5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A5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94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A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7B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0DBCB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F4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EC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BC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0E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2C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EA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CB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CBCDE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9FE07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CE769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EB989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D7A64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81DB0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8C933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68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32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67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0B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D4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78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BA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92A59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6F483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C9EE5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D0705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274D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C2D8C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E3657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A5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F2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8A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31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FA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C5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76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2597E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784B6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F3A02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C4172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9F86A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190A4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FB833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FF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B0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12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7A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BE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69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A3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60643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ABFCA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1B5A2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5D1E2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80A36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B1B39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46540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AF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C6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1E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1A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C7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03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D4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C13F4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453865" w:rsidR="009A6C64" w:rsidRPr="00730585" w:rsidRDefault="00B5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2E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B9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7A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B39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D26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B64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915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AB3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0C1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95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280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6B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4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84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