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E0111" w:rsidR="00C34772" w:rsidRPr="0026421F" w:rsidRDefault="004423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09AAD" w:rsidR="00C34772" w:rsidRPr="00D339A1" w:rsidRDefault="004423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46D28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143A5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BAF5D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83EED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6BB34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A7697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EA2D3" w:rsidR="002A7340" w:rsidRPr="00CD56BA" w:rsidRDefault="0044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BC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9C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5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9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FF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D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75451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F8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68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B3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33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CC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15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A6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8DED2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B65DA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FB63F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10070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6AC64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6453D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12DB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8C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F2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F7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A8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03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A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8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74A7A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D048F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B1BD9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6F8BF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3F37E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4B671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E29D5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11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4B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82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16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0E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7F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7C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5A580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CD557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4C01B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7DFD2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52C65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75C5A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B39E8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AF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1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A8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32A7A" w:rsidR="001835FB" w:rsidRPr="006D22CC" w:rsidRDefault="004423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4E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EC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97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85287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C45C0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DC85A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3B095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7A929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A5156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ABC86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2D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CD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C1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A0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17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F0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F1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A2019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DAC31" w:rsidR="009A6C64" w:rsidRPr="00730585" w:rsidRDefault="0044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52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D2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3A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2B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D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E3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39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50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6D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F9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992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7C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2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239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