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C9FB3" w:rsidR="00C34772" w:rsidRPr="0026421F" w:rsidRDefault="00E909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BB118" w:rsidR="00C34772" w:rsidRPr="00D339A1" w:rsidRDefault="00E909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74880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5FA59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E1B91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AE17F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EF4E7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59A44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C1B3C" w:rsidR="002A7340" w:rsidRPr="00CD56BA" w:rsidRDefault="00E9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75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7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9F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A7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8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C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AE5CD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5E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94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6C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D4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F7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F5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EC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F53C1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E129A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F2081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CF7A4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0741B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E6E40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CAC20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CE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C7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EB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52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2F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86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3F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DC92E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580FE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9F8A3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51BB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53DAB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F619A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7DE9E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BD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27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44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D5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B8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3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41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4DE51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EC60F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64E84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88E08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F559B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A0D92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75FC6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1D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0D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EF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D8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3F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7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21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ABEC3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20D73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3F9CE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E7573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F8597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46C86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1859F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50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AC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30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CA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4E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41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FC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D7E24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AB99F" w:rsidR="009A6C64" w:rsidRPr="00730585" w:rsidRDefault="00E9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A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A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2D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3A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0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CE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FC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3B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02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5C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933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56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90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9E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