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10B202" w:rsidR="00C34772" w:rsidRPr="0026421F" w:rsidRDefault="00861C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F351EB" w:rsidR="00C34772" w:rsidRPr="00D339A1" w:rsidRDefault="00861C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AFDFB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B0C976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94FBA5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C0A8CC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2F054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3748B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56380" w:rsidR="002A7340" w:rsidRPr="00CD56BA" w:rsidRDefault="00861C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89C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64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8F6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AB3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E8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1D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08829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D3DF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C3B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E0C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C22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6B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9F2E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479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2C65D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9B440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BFFB8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4A68D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0C3CDC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57F11F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8EA5C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0B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4D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4DDE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62B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879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A0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3C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0437F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B2CBE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A3C4B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5B0DE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F4786E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122E1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13B820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0A14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025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47E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7EF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CD8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F40F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8B5F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E7631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549601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28571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EE499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0E59E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ADC66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77057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C91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0B69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C61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747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5CF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B624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D68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683A82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343D7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323E1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01B08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AF818F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A8006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10D7A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997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E64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44B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29D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0A2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E32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3EF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DFDA7A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0ABF6" w:rsidR="009A6C64" w:rsidRPr="00730585" w:rsidRDefault="00861C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ADB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D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F20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EAD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C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CD3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51C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49F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4555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B229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9EE9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BBA1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1C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1CC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