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9A6B6" w:rsidR="00C34772" w:rsidRPr="0026421F" w:rsidRDefault="00342E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9B2397" w:rsidR="00C34772" w:rsidRPr="00D339A1" w:rsidRDefault="00342E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84B86" w:rsidR="002A7340" w:rsidRPr="00CD56BA" w:rsidRDefault="00342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57222" w:rsidR="002A7340" w:rsidRPr="00CD56BA" w:rsidRDefault="00342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D7A1F2" w:rsidR="002A7340" w:rsidRPr="00CD56BA" w:rsidRDefault="00342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67F0C" w:rsidR="002A7340" w:rsidRPr="00CD56BA" w:rsidRDefault="00342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91171" w:rsidR="002A7340" w:rsidRPr="00CD56BA" w:rsidRDefault="00342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81EB8" w:rsidR="002A7340" w:rsidRPr="00CD56BA" w:rsidRDefault="00342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E0B964" w:rsidR="002A7340" w:rsidRPr="00CD56BA" w:rsidRDefault="00342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D4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A1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DB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04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55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0C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94217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23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0E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4B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12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08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A8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95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9C18C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675D1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D285D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3C39C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0074D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42302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A25EA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2C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2A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23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3F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4B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FB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D8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B42EF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9CEF5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1A065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9C231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3C080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E9B8F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B87BE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3B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56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2F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BD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CD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2B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D3337" w:rsidR="001835FB" w:rsidRPr="006D22CC" w:rsidRDefault="00342E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and National Unity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61FC2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7638C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E8D5A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75089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62BA9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6537C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7476D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D1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2D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1B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98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5B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DA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BE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37751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6F794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FD914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5C19E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9F15F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3B98A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F0157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53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4B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7C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19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DA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1C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32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F5E316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55D1AA" w:rsidR="009A6C64" w:rsidRPr="00730585" w:rsidRDefault="00342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7A8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FDB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EED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FB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63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15A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593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72B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26B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DF5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06E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213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42E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2E6E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