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2975E" w:rsidR="00C34772" w:rsidRPr="0026421F" w:rsidRDefault="00E51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B4DCB" w:rsidR="00C34772" w:rsidRPr="00D339A1" w:rsidRDefault="00E51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854C0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3607A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6D3BF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01740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272B5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474F0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8B5A9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5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F6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A7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6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B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9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CEC46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3E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4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78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2E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29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25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11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33079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7861F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255A5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B0303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FF56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33DC1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DA6F1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78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1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C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F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5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4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A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5D1D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DD92A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7118C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2E9C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EFA1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9433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0CDC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07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0F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9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C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5B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3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BADAA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862BE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B4B4E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EE0AF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BBCD0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78541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80C6E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24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0F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4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E4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74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00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1B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5EC02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2B58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BDF66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D703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2D4BE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6EE89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6C71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B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B4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62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65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86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9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04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A8F96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B97B7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DD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6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57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1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0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935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80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0F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67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A2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A3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03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1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55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