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0460" w:rsidR="0061148E" w:rsidRPr="00C834E2" w:rsidRDefault="003D6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D2F3" w:rsidR="0061148E" w:rsidRPr="00C834E2" w:rsidRDefault="003D6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DDC3F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D8113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C75A0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184CC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7365C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17725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8132B" w:rsidR="00B87ED3" w:rsidRPr="00944D28" w:rsidRDefault="003D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A6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1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91A4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DC89A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F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8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198A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89CA3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8F429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B4109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97D6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C3E4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E59C0" w:rsidR="00B87ED3" w:rsidRPr="00944D28" w:rsidRDefault="003D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C5B4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1898E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F4536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9970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73056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6FBA3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D051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6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96477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D5890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29AF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6EF10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8A292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EDF0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2BF1F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FA02D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95EF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E8B2D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9BFA3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632F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FD1C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A7C7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06A2D" w:rsidR="00B87ED3" w:rsidRPr="00944D28" w:rsidRDefault="003D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F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D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F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6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EF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8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6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3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69A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