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B8C9" w:rsidR="0061148E" w:rsidRPr="00C834E2" w:rsidRDefault="00856F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D824F" w:rsidR="0061148E" w:rsidRPr="00C834E2" w:rsidRDefault="00856F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23EC5" w:rsidR="00B87ED3" w:rsidRPr="00944D28" w:rsidRDefault="008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3C3F7" w:rsidR="00B87ED3" w:rsidRPr="00944D28" w:rsidRDefault="008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11496" w:rsidR="00B87ED3" w:rsidRPr="00944D28" w:rsidRDefault="008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1739D" w:rsidR="00B87ED3" w:rsidRPr="00944D28" w:rsidRDefault="008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0F8C7" w:rsidR="00B87ED3" w:rsidRPr="00944D28" w:rsidRDefault="008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80225" w:rsidR="00B87ED3" w:rsidRPr="00944D28" w:rsidRDefault="008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AAE24" w:rsidR="00B87ED3" w:rsidRPr="00944D28" w:rsidRDefault="00856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D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A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D8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D0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3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1504A" w:rsidR="00B87ED3" w:rsidRPr="00944D28" w:rsidRDefault="008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71BD9" w:rsidR="00B87ED3" w:rsidRPr="00944D28" w:rsidRDefault="008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1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4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F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3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42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85378" w:rsidR="00B87ED3" w:rsidRPr="00944D28" w:rsidRDefault="008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D3EB6" w:rsidR="00B87ED3" w:rsidRPr="00944D28" w:rsidRDefault="008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68A80" w:rsidR="00B87ED3" w:rsidRPr="00944D28" w:rsidRDefault="008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8DD9B" w:rsidR="00B87ED3" w:rsidRPr="00944D28" w:rsidRDefault="008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FA548" w:rsidR="00B87ED3" w:rsidRPr="00944D28" w:rsidRDefault="008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0789C" w:rsidR="00B87ED3" w:rsidRPr="00944D28" w:rsidRDefault="008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8FED2" w:rsidR="00B87ED3" w:rsidRPr="00944D28" w:rsidRDefault="0085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6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C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A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4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3412E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A5DA7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D1F31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666D1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EA521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FBD2B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33797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8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1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8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186D0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1BBD9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04055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1DF68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345FC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55EDD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6735F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D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5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87269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4271A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76ED5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EEF8C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B5CCD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48738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034B0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A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4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78EAE" w:rsidR="00B87ED3" w:rsidRPr="00944D28" w:rsidRDefault="0085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1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F8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F1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E4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2F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DA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9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9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5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A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E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E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FC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2022-10-21T19:59:00.0000000Z</dcterms:modified>
</coreProperties>
</file>