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B2DBA" w:rsidR="0061148E" w:rsidRPr="00C834E2" w:rsidRDefault="00434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CA81" w:rsidR="0061148E" w:rsidRPr="00C834E2" w:rsidRDefault="00434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016F9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44F54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6269D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FEE93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68666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305CD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4DC8D" w:rsidR="00B87ED3" w:rsidRPr="00944D28" w:rsidRDefault="004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19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E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E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0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F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B5EA2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602E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8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994AB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67E71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C1FF2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EB73A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EE6E5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FD57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72D44" w:rsidR="00B87ED3" w:rsidRPr="00944D28" w:rsidRDefault="004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95B4E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CB218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32ADC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0485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AB1FB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56F3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27856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CC9DC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5655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F9C0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1B02C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D23E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DD63F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E31D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19374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F817B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03CB3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EE2D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81E62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01C4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BCE52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2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3B74B" w:rsidR="00B87ED3" w:rsidRPr="00944D28" w:rsidRDefault="004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B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3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E5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6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4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9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6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3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49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2022-10-21T23:40:00.0000000Z</dcterms:modified>
</coreProperties>
</file>