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38661" w:rsidR="0061148E" w:rsidRPr="00C834E2" w:rsidRDefault="000803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C5A1" w:rsidR="0061148E" w:rsidRPr="00C834E2" w:rsidRDefault="000803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38095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F4F04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6C849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01596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7DB82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0360B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5387" w:rsidR="00B87ED3" w:rsidRPr="00944D28" w:rsidRDefault="0008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19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7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D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7757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DF5AC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3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E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8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834D2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5A69D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3CEE9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E215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F46B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4023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F731" w:rsidR="00B87ED3" w:rsidRPr="00944D28" w:rsidRDefault="0008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E58BB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67BF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179D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73DAD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CEA1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9E094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2EC4F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48EF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6B9D3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F3729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605C6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B4AD3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4F027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4734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01248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DD702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7516E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2A23D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16EF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E19D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2DACF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9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C57FB" w:rsidR="00B87ED3" w:rsidRPr="00944D28" w:rsidRDefault="0008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0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6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D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C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0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E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0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4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30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2022-10-22T01:15:00.0000000Z</dcterms:modified>
</coreProperties>
</file>