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0C6D" w:rsidR="0061148E" w:rsidRPr="00C834E2" w:rsidRDefault="00814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B733" w:rsidR="0061148E" w:rsidRPr="00C834E2" w:rsidRDefault="00814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3A228" w:rsidR="00B87ED3" w:rsidRPr="00944D28" w:rsidRDefault="0081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2700" w:rsidR="00B87ED3" w:rsidRPr="00944D28" w:rsidRDefault="0081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E860F" w:rsidR="00B87ED3" w:rsidRPr="00944D28" w:rsidRDefault="0081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63ED3" w:rsidR="00B87ED3" w:rsidRPr="00944D28" w:rsidRDefault="0081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F9A0A" w:rsidR="00B87ED3" w:rsidRPr="00944D28" w:rsidRDefault="0081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3B0F7" w:rsidR="00B87ED3" w:rsidRPr="00944D28" w:rsidRDefault="0081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A3B3A" w:rsidR="00B87ED3" w:rsidRPr="00944D28" w:rsidRDefault="00814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7C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1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3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6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13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6C284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05A4E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C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0E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C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2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3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15C79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5131B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F8B7D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82060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8547A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F2528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A07A3" w:rsidR="00B87ED3" w:rsidRPr="00944D28" w:rsidRDefault="00814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5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A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6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E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3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770D7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0D651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02E6C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7566D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0D5F3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43F01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7858E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0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A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1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B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C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C301B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99E91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BCF9F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1D44A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58A7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ABEBF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49086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4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8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9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4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B315D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CA4C8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211D9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99931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D8F65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48DFB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877BD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1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A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3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6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3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7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4641D" w:rsidR="00B87ED3" w:rsidRPr="00944D28" w:rsidRDefault="00814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F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4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FC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70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CC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7A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1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1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0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5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4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4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F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CE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2022-10-22T06:36:00.0000000Z</dcterms:modified>
</coreProperties>
</file>