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FF3A" w:rsidR="0061148E" w:rsidRPr="00C834E2" w:rsidRDefault="00D42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08285" w:rsidR="0061148E" w:rsidRPr="00C834E2" w:rsidRDefault="00D42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D8E97" w:rsidR="00B87ED3" w:rsidRPr="00944D28" w:rsidRDefault="00D4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173B2" w:rsidR="00B87ED3" w:rsidRPr="00944D28" w:rsidRDefault="00D4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B28D9" w:rsidR="00B87ED3" w:rsidRPr="00944D28" w:rsidRDefault="00D4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7F885" w:rsidR="00B87ED3" w:rsidRPr="00944D28" w:rsidRDefault="00D4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9A02A" w:rsidR="00B87ED3" w:rsidRPr="00944D28" w:rsidRDefault="00D4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8B599" w:rsidR="00B87ED3" w:rsidRPr="00944D28" w:rsidRDefault="00D4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8AC54" w:rsidR="00B87ED3" w:rsidRPr="00944D28" w:rsidRDefault="00D4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C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0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51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09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C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B647D" w:rsidR="00B87ED3" w:rsidRPr="00944D28" w:rsidRDefault="00D4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ED23A" w:rsidR="00B87ED3" w:rsidRPr="00944D28" w:rsidRDefault="00D4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D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3E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992E2" w:rsidR="00B87ED3" w:rsidRPr="00944D28" w:rsidRDefault="00D4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4095F" w:rsidR="00B87ED3" w:rsidRPr="00944D28" w:rsidRDefault="00D4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C79CE" w:rsidR="00B87ED3" w:rsidRPr="00944D28" w:rsidRDefault="00D4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A6C0F" w:rsidR="00B87ED3" w:rsidRPr="00944D28" w:rsidRDefault="00D4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E87E0" w:rsidR="00B87ED3" w:rsidRPr="00944D28" w:rsidRDefault="00D4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DB46B" w:rsidR="00B87ED3" w:rsidRPr="00944D28" w:rsidRDefault="00D4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BFB82" w:rsidR="00B87ED3" w:rsidRPr="00944D28" w:rsidRDefault="00D4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F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988EC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EBDC1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D1EC0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C5FDD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BFC03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30FDC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A166F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6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F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57A03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A67A3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F9645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B5406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ECFD4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2DCCE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5888E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6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4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3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4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919CA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D7404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05794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70BAA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2FB6D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ADB3D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B9D6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8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4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9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C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09D17" w:rsidR="00B87ED3" w:rsidRPr="00944D28" w:rsidRDefault="00D4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B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B2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2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BE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5C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C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7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3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5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4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B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1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272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