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2826" w:rsidR="0061148E" w:rsidRPr="00C834E2" w:rsidRDefault="007E0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333C" w:rsidR="0061148E" w:rsidRPr="00C834E2" w:rsidRDefault="007E0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C70A8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14D3C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E9B0B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033B9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E3EB3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E1914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519F" w:rsidR="00B87ED3" w:rsidRPr="00944D28" w:rsidRDefault="007E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9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D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C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E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091B7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F728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8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E0DC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39FA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8270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BBF9F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11390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2BAA8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835D8" w:rsidR="00B87ED3" w:rsidRPr="00944D28" w:rsidRDefault="007E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2259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FE7A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06A69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C11D7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28260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ADFD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D4B0A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39D81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274A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1B18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3400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E96EB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2257D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FAE1A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466A" w:rsidR="00B87ED3" w:rsidRPr="00944D28" w:rsidRDefault="007E0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A1DD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42668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259A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B4C2F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81F8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DF771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3CE4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6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03A89" w:rsidR="00B87ED3" w:rsidRPr="00944D28" w:rsidRDefault="007E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C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AD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6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F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3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E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2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E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2022-10-22T10:07:00.0000000Z</dcterms:modified>
</coreProperties>
</file>