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B2F8" w:rsidR="0061148E" w:rsidRPr="00C834E2" w:rsidRDefault="00367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6A1C" w:rsidR="0061148E" w:rsidRPr="00C834E2" w:rsidRDefault="00367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5C504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AC82E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1298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28D04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E6BEF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C3D1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DD1E1" w:rsidR="00B87ED3" w:rsidRPr="00944D28" w:rsidRDefault="003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5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6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B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0A72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B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B789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83A3C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C6D6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28A4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DFD1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0450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E046" w:rsidR="00B87ED3" w:rsidRPr="00944D28" w:rsidRDefault="003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5AAFB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7BF1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5925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1EFF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9595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48522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96C21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CBB78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A2169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C8ED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0DE89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A2A23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5E24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E400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32F1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169C7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D9364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BA9F5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06D6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5FFB3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262A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DCB1F1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10D88" w:rsidR="00B87ED3" w:rsidRPr="00944D28" w:rsidRDefault="003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D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1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0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F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5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3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2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C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3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3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2022-10-30T11:41:00.0000000Z</dcterms:modified>
</coreProperties>
</file>