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4CCC0" w:rsidR="0061148E" w:rsidRPr="00C834E2" w:rsidRDefault="00616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6363" w:rsidR="0061148E" w:rsidRPr="00C834E2" w:rsidRDefault="00616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19015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E14A1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9D75E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B4B7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51A9F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083A9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FA90A" w:rsidR="00B87ED3" w:rsidRPr="00944D28" w:rsidRDefault="0061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3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7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A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8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A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3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55F2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9E0FF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9837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DEB8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E53F9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55BFF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02874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1C6C" w:rsidR="00B87ED3" w:rsidRPr="00944D28" w:rsidRDefault="0061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1CFE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92F6F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8EB16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60EB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AC4F8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3E7F6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4F23C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68D72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5CBA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A356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C762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687C2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E767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A6151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7682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A99E2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B2464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83594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95E35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E6DE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C65D5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4F247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7592E" w:rsidR="00B87ED3" w:rsidRPr="00944D28" w:rsidRDefault="0061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3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E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F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A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F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D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65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2022-10-30T12:01:00.0000000Z</dcterms:modified>
</coreProperties>
</file>