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2728" w:rsidR="0061148E" w:rsidRPr="00C834E2" w:rsidRDefault="00A41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71E7" w:rsidR="0061148E" w:rsidRPr="00C834E2" w:rsidRDefault="00A41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E89F9" w:rsidR="00B87ED3" w:rsidRPr="00944D28" w:rsidRDefault="00A4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E254F" w:rsidR="00B87ED3" w:rsidRPr="00944D28" w:rsidRDefault="00A4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25C9E" w:rsidR="00B87ED3" w:rsidRPr="00944D28" w:rsidRDefault="00A4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CA169" w:rsidR="00B87ED3" w:rsidRPr="00944D28" w:rsidRDefault="00A4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60EDB" w:rsidR="00B87ED3" w:rsidRPr="00944D28" w:rsidRDefault="00A4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4C288" w:rsidR="00B87ED3" w:rsidRPr="00944D28" w:rsidRDefault="00A4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2FF7B" w:rsidR="00B87ED3" w:rsidRPr="00944D28" w:rsidRDefault="00A4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F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F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8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5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AC641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5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C562F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255CA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9E397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25730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AE785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7AA4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629E" w:rsidR="00B87ED3" w:rsidRPr="00944D28" w:rsidRDefault="00A4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5347C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55F96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CAC58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A79F0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7A310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24A60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46F76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6B37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B32B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81B84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EC847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17FEF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6C4AF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E24AF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6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54E15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67B7A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A6F9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0B1E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BBB74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A7929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6171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3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E0DB0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EB90E" w:rsidR="00B87ED3" w:rsidRPr="00944D28" w:rsidRDefault="00A4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3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E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B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6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4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F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E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2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3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95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