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515B" w:rsidR="0061148E" w:rsidRPr="00C834E2" w:rsidRDefault="009E67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39BF" w:rsidR="0061148E" w:rsidRPr="00C834E2" w:rsidRDefault="009E67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9E9FA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6BF6A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0A829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744CE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81657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F6B43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9F5EF" w:rsidR="00B87ED3" w:rsidRPr="00944D28" w:rsidRDefault="009E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5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A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0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5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99454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B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F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A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0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FF06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8E56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E9159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CCE4B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042AB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09A3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811D8" w:rsidR="00B87ED3" w:rsidRPr="00944D28" w:rsidRDefault="009E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BDDA" w:rsidR="00B87ED3" w:rsidRPr="00944D28" w:rsidRDefault="009E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B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B15DD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F09C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7074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0585C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40C6D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2C818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2E82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A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F5ADC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D427A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30D98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84DAB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1491A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C5B76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9053B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D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0F4A3" w:rsidR="00B87ED3" w:rsidRPr="00944D28" w:rsidRDefault="009E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D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A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9A1A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C60D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B3CD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4725B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46C4F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90451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E6B83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4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5FC2D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A0E1F" w:rsidR="00B87ED3" w:rsidRPr="00944D28" w:rsidRDefault="009E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C8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8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5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1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8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8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1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3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A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7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