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4969" w:rsidR="0061148E" w:rsidRPr="00C834E2" w:rsidRDefault="007A6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F4C7" w:rsidR="0061148E" w:rsidRPr="00C834E2" w:rsidRDefault="007A6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3C712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C0718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9A1E6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4F1AE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BD51A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3E7E2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B1C1A" w:rsidR="00B87ED3" w:rsidRPr="00944D28" w:rsidRDefault="007A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3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D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3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A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E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B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9FE3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0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8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A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595F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E312E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85B8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CAF73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E7FE1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FB9A4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D97A8" w:rsidR="00B87ED3" w:rsidRPr="00944D28" w:rsidRDefault="007A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63FC2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14264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E1B7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4997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E94F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9A189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5AE2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E3AA3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2FE7C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4AFF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80A3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4C7A8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3D0C9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89541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0541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98EC8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6E9E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A9CF1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8D7B9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EDC5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B657A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792B0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D464A" w:rsidR="00B87ED3" w:rsidRPr="00944D28" w:rsidRDefault="007A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C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5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F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1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6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C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0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