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FD6E" w:rsidR="0061148E" w:rsidRPr="00C834E2" w:rsidRDefault="008C0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8A1DC" w:rsidR="0061148E" w:rsidRPr="00C834E2" w:rsidRDefault="008C0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1C8B3" w:rsidR="00B87ED3" w:rsidRPr="00944D28" w:rsidRDefault="008C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82B73" w:rsidR="00B87ED3" w:rsidRPr="00944D28" w:rsidRDefault="008C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F5B41" w:rsidR="00B87ED3" w:rsidRPr="00944D28" w:rsidRDefault="008C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A9CC6" w:rsidR="00B87ED3" w:rsidRPr="00944D28" w:rsidRDefault="008C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353C6" w:rsidR="00B87ED3" w:rsidRPr="00944D28" w:rsidRDefault="008C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B6FBE" w:rsidR="00B87ED3" w:rsidRPr="00944D28" w:rsidRDefault="008C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AF8EC" w:rsidR="00B87ED3" w:rsidRPr="00944D28" w:rsidRDefault="008C0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6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7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4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C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61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A0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159BD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A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A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8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F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7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9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0A1D8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831B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EAF0B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F58C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413A3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BFDFB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55528" w:rsidR="00B87ED3" w:rsidRPr="00944D28" w:rsidRDefault="008C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2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0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B7A4F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88A64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F2A6D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EF8D5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07E0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A962B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94D01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F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AC29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B28AD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ADB1E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4A74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D56E9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DE379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9A2C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3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E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231D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124F9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530BF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D892E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2AE50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4062B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0C37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5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0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CB0DA5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A1522" w:rsidR="00B87ED3" w:rsidRPr="00944D28" w:rsidRDefault="008C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E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A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5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F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D6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9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6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F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1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47E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