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82DDA" w:rsidR="0061148E" w:rsidRPr="00C834E2" w:rsidRDefault="00D32B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67E26" w:rsidR="0061148E" w:rsidRPr="00C834E2" w:rsidRDefault="00D32B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BCCDB" w:rsidR="00B87ED3" w:rsidRPr="00944D28" w:rsidRDefault="00D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E025A" w:rsidR="00B87ED3" w:rsidRPr="00944D28" w:rsidRDefault="00D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00A3D" w:rsidR="00B87ED3" w:rsidRPr="00944D28" w:rsidRDefault="00D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BA0B1" w:rsidR="00B87ED3" w:rsidRPr="00944D28" w:rsidRDefault="00D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5EFB6" w:rsidR="00B87ED3" w:rsidRPr="00944D28" w:rsidRDefault="00D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F652C" w:rsidR="00B87ED3" w:rsidRPr="00944D28" w:rsidRDefault="00D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F7543" w:rsidR="00B87ED3" w:rsidRPr="00944D28" w:rsidRDefault="00D32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22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A5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162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B3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C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47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9E2AD" w:rsidR="00B87ED3" w:rsidRPr="00944D28" w:rsidRDefault="00D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8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7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A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8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E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B6A8B" w:rsidR="00B87ED3" w:rsidRPr="00944D28" w:rsidRDefault="00D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51AAA" w:rsidR="00B87ED3" w:rsidRPr="00944D28" w:rsidRDefault="00D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F0FD5" w:rsidR="00B87ED3" w:rsidRPr="00944D28" w:rsidRDefault="00D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881E7" w:rsidR="00B87ED3" w:rsidRPr="00944D28" w:rsidRDefault="00D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B5B71" w:rsidR="00B87ED3" w:rsidRPr="00944D28" w:rsidRDefault="00D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80AD6" w:rsidR="00B87ED3" w:rsidRPr="00944D28" w:rsidRDefault="00D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F6B22" w:rsidR="00B87ED3" w:rsidRPr="00944D28" w:rsidRDefault="00D32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C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F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F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D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3B4B4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1CCF4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DB039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32216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AD391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E2D8C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4EB20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8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E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F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3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C05FB" w:rsidR="00B87ED3" w:rsidRPr="00944D28" w:rsidRDefault="00D32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C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EE146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50B13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9ABD2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00E25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56539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6A555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7BCE7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5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1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9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29D18" w:rsidR="00B87ED3" w:rsidRPr="00944D28" w:rsidRDefault="00D32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3F8FF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3FB9A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A5755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24B7D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DFFDE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3D3CA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DFC1F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4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5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0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D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D8FF1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47949A" w:rsidR="00B87ED3" w:rsidRPr="00944D28" w:rsidRDefault="00D32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4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F0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FC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191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3A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7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C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D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B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2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0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3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2B5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2022-10-21T19:12:00.0000000Z</dcterms:modified>
</coreProperties>
</file>