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E259" w:rsidR="0061148E" w:rsidRPr="00C834E2" w:rsidRDefault="00AA62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7009" w:rsidR="0061148E" w:rsidRPr="00C834E2" w:rsidRDefault="00AA62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C4362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8DB2F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9A253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E8ECD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98598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4AE65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0DF8E" w:rsidR="00B87ED3" w:rsidRPr="00944D28" w:rsidRDefault="00AA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4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FA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E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3D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10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F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38D19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2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B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B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0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8E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C7E9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B3926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D69FB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86353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BFC14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279AF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78861" w:rsidR="00B87ED3" w:rsidRPr="00944D28" w:rsidRDefault="00AA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7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05EF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A1E18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CECDA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4463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59EED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1BB5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8C0A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1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7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DE283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EA30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A1B66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EC793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31ACC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9C7DD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404EB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B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42C2A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A8295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122E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E96B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7D5D8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6325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D71AB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3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9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4A5661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05A38" w:rsidR="00B87ED3" w:rsidRPr="00944D28" w:rsidRDefault="00AA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4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C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1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E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E8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0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1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2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D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E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62E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