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4BAD" w:rsidR="0061148E" w:rsidRPr="00C834E2" w:rsidRDefault="00C44E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4D30" w:rsidR="0061148E" w:rsidRPr="00C834E2" w:rsidRDefault="00C44E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FC03A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F979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BEF92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5885D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E5FAA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884AF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3974A" w:rsidR="00B87ED3" w:rsidRPr="00944D28" w:rsidRDefault="00C4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6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54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1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A8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8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A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5C1A3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6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FB27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7ACD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5796A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D1477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7C55A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5C2A4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44163" w:rsidR="00B87ED3" w:rsidRPr="00944D28" w:rsidRDefault="00C4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7203E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D1408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1FF50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358B4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07C68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746C1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C51A2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C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51BB7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C6475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555A1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35D5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AB0D0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6DAA2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29A3B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E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B001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8B5CF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0BDE8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36F2F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8F90B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41CF1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7CD87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3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7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226ED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2A751" w:rsidR="00B87ED3" w:rsidRPr="00944D28" w:rsidRDefault="00C4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3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9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D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7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6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0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4E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