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4149" w:rsidR="0061148E" w:rsidRPr="00C834E2" w:rsidRDefault="002E5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E5EA" w:rsidR="0061148E" w:rsidRPr="00C834E2" w:rsidRDefault="002E5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14245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8E8B6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96E0A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ED65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D2907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52668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6D25" w:rsidR="00B87ED3" w:rsidRPr="00944D28" w:rsidRDefault="002E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5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C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C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1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A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A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AE5C6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DE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BBE68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5C790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587D1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1A550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FAE03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7EF48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A2EDF" w:rsidR="00B87ED3" w:rsidRPr="00944D28" w:rsidRDefault="002E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4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EEAD0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52C94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903D2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D1FF8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8D47E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441EB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392B0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3353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9E92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82CE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E37F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DB0FE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37F2E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65BD5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F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A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AE8EF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335C5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A0EC1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3C660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1031B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93FA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4C21F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45FF1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25E9F" w:rsidR="00B87ED3" w:rsidRPr="00944D28" w:rsidRDefault="002E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D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E7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B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2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C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5C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2022-10-22T04:12:00.0000000Z</dcterms:modified>
</coreProperties>
</file>