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72BC" w:rsidR="0061148E" w:rsidRPr="00C834E2" w:rsidRDefault="00EA0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5982" w:rsidR="0061148E" w:rsidRPr="00C834E2" w:rsidRDefault="00EA0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3D735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302AE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11EC4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31F53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923A3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29FAF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87CB7" w:rsidR="00B87ED3" w:rsidRPr="00944D28" w:rsidRDefault="00EA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9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F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0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B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E848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F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0B949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E6213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804A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A362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1179C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6450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9B12A" w:rsidR="00B87ED3" w:rsidRPr="00944D28" w:rsidRDefault="00E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9D40F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ACFBD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DDC27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8A40F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64E43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19D69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5054B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3C9FC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13389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62F33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E3D3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FE9B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A86CE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EA53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F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E6294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A8C03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C5B50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5D917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0A45D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93C29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2C0A5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63AA2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2AE9C" w:rsidR="00B87ED3" w:rsidRPr="00944D28" w:rsidRDefault="00E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E0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0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7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C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F5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4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7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7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2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1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