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439B" w:rsidR="0061148E" w:rsidRPr="00C834E2" w:rsidRDefault="00E65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8846" w:rsidR="0061148E" w:rsidRPr="00C834E2" w:rsidRDefault="00E65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7FA3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803FC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C774B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7B2CA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C1498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EA16B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49BD3" w:rsidR="00B87ED3" w:rsidRPr="00944D28" w:rsidRDefault="00E6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4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3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E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893FE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D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5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3019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B4145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00715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6B7CA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65107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BC2B7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28DF9" w:rsidR="00B87ED3" w:rsidRPr="00944D28" w:rsidRDefault="00E6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9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C05FB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32C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5E9DA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3925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756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47F98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7D8FA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DF82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89567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04AB1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7880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D592F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9272B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E674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C167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F977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6FE3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F367F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2703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247E0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DAC49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F631" w:rsidR="00B87ED3" w:rsidRPr="00944D28" w:rsidRDefault="00E6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AB5F1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E103F" w:rsidR="00B87ED3" w:rsidRPr="00944D28" w:rsidRDefault="00E6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7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5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3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C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E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2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2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A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E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3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