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0E74" w:rsidR="0061148E" w:rsidRPr="00C834E2" w:rsidRDefault="00007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5C21" w:rsidR="0061148E" w:rsidRPr="00C834E2" w:rsidRDefault="00007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F5C6E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30EC6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99097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E3A67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59609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EFACE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B7189" w:rsidR="00B87ED3" w:rsidRPr="00944D28" w:rsidRDefault="0000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A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D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E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2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8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AE8B7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4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7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F5B24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949C7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8F8C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37B2B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D17BF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71318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34187" w:rsidR="00B87ED3" w:rsidRPr="00944D28" w:rsidRDefault="000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4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263B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AC52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C33A8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784CD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2EC8C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A99BD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3BBDB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18010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01B4B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D4397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BCDC3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9B7EA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3EB60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9901C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5178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F6CA2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A9DEE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83AA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415EA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3D3E4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64AF8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9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6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1292D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3DDC7" w:rsidR="00B87ED3" w:rsidRPr="00944D28" w:rsidRDefault="000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A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A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4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A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C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5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6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0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CA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